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91" w:rsidRPr="00A51A91" w:rsidRDefault="00A51A91" w:rsidP="0042623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1A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Вносится Губернатором</w:t>
      </w:r>
    </w:p>
    <w:p w:rsidR="00A51A91" w:rsidRPr="00A51A91" w:rsidRDefault="00A51A91" w:rsidP="00426236">
      <w:pPr>
        <w:keepNext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51A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Новосибирской области</w:t>
      </w:r>
    </w:p>
    <w:p w:rsidR="00A51A91" w:rsidRPr="00A51A91" w:rsidRDefault="00A51A91" w:rsidP="0042623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A91" w:rsidRPr="00A51A91" w:rsidRDefault="00A51A91" w:rsidP="00426236">
      <w:pPr>
        <w:autoSpaceDE w:val="0"/>
        <w:autoSpaceDN w:val="0"/>
        <w:spacing w:after="0" w:line="240" w:lineRule="auto"/>
        <w:ind w:left="7068" w:firstLine="1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№ ________</w:t>
      </w:r>
    </w:p>
    <w:p w:rsidR="00A51A91" w:rsidRPr="00A51A91" w:rsidRDefault="00A51A91" w:rsidP="004262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A91" w:rsidRPr="00A51A91" w:rsidRDefault="00A51A91" w:rsidP="004262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A91" w:rsidRPr="00A51A91" w:rsidRDefault="00A51A91" w:rsidP="00426236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40"/>
          <w:szCs w:val="40"/>
          <w:lang w:eastAsia="ru-RU"/>
        </w:rPr>
      </w:pPr>
      <w:r w:rsidRPr="00A51A91">
        <w:rPr>
          <w:rFonts w:ascii="Times New Roman" w:eastAsia="Times New Roman" w:hAnsi="Times New Roman" w:cs="Times New Roman"/>
          <w:b/>
          <w:bCs/>
          <w:kern w:val="32"/>
          <w:sz w:val="40"/>
          <w:szCs w:val="40"/>
          <w:lang w:eastAsia="ru-RU"/>
        </w:rPr>
        <w:t>ЗАКОН</w:t>
      </w:r>
    </w:p>
    <w:p w:rsidR="00A51A91" w:rsidRPr="00A51A91" w:rsidRDefault="00A51A91" w:rsidP="00426236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40"/>
          <w:szCs w:val="40"/>
          <w:lang w:eastAsia="ru-RU"/>
        </w:rPr>
      </w:pPr>
      <w:r w:rsidRPr="00A51A91">
        <w:rPr>
          <w:rFonts w:ascii="Times New Roman" w:eastAsia="Times New Roman" w:hAnsi="Times New Roman" w:cs="Times New Roman"/>
          <w:b/>
          <w:bCs/>
          <w:kern w:val="32"/>
          <w:sz w:val="40"/>
          <w:szCs w:val="40"/>
          <w:lang w:eastAsia="ru-RU"/>
        </w:rPr>
        <w:t>НОВОСИБИРСКОЙ ОБЛАСТИ</w:t>
      </w:r>
    </w:p>
    <w:p w:rsidR="00A51A91" w:rsidRPr="00A51A91" w:rsidRDefault="00A51A91" w:rsidP="00426236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1A91" w:rsidRPr="00A51A91" w:rsidRDefault="00A51A91" w:rsidP="00426236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1A91" w:rsidRPr="00A51A91" w:rsidRDefault="00D000E7" w:rsidP="00612D65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</w:t>
      </w:r>
      <w:r w:rsidR="004262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изменения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статью 16</w:t>
      </w:r>
      <w:r w:rsidR="00A51A91" w:rsidRPr="00A51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Закона Новосибирской области «</w:t>
      </w:r>
      <w:r w:rsidR="00E44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 </w:t>
      </w:r>
      <w:r w:rsidRPr="00D000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Уполномоченном по правам ребенка в Новосибирской области</w:t>
      </w:r>
      <w:r w:rsidR="00A51A91" w:rsidRPr="00A51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51A91" w:rsidRDefault="00A51A91" w:rsidP="00612D65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236" w:rsidRPr="00A51A91" w:rsidRDefault="00426236" w:rsidP="00612D65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1A91" w:rsidRDefault="00AD10A6" w:rsidP="00612D65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72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1</w:t>
      </w:r>
    </w:p>
    <w:p w:rsidR="009B3F6D" w:rsidRPr="00612D65" w:rsidRDefault="009B3F6D" w:rsidP="00612D65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1A91" w:rsidRPr="00D77E5B" w:rsidRDefault="00AD10A6" w:rsidP="00612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16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от 1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0 декабря 2013 года № 410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 «</w:t>
      </w:r>
      <w:r w:rsidR="00D000E7" w:rsidRP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Уполномоченном по правам ребенка в Новосибирской области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426236"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4262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изменениями, внесенными Законами Новосибирской об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от 5 июля 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181-ОЗ, от 5 декабря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а № 225-ОЗ, от 3 апреля 2018 года № 253-ОЗ, от 4 марта 2019 года № 349-ОЗ, от 1 июля 2019 года № 401-ОЗ, от 9 октября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413-ОЗ, от 20 декабря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443-ОЗ, от 14 июля 2020</w:t>
      </w:r>
      <w:r w:rsidRPr="00A5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1400D5">
        <w:rPr>
          <w:rFonts w:ascii="Times New Roman" w:eastAsia="Times New Roman" w:hAnsi="Times New Roman" w:cs="Times New Roman"/>
          <w:sz w:val="28"/>
          <w:szCs w:val="28"/>
          <w:lang w:eastAsia="ru-RU"/>
        </w:rPr>
        <w:t>-ОЗ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27 апреля 2021 года № 70-ОЗ, от 14 июля 2021 года № 102-ОЗ, от 2 ноября 2022 года № 263-ОЗ, от 19 декабря 2023 года № 400-ОЗ, от 5 декабря 2024 </w:t>
      </w:r>
      <w:r w:rsidR="00E14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</w:t>
      </w:r>
      <w:r w:rsidR="00D000E7">
        <w:rPr>
          <w:rFonts w:ascii="Times New Roman" w:eastAsia="Times New Roman" w:hAnsi="Times New Roman" w:cs="Times New Roman"/>
          <w:sz w:val="28"/>
          <w:szCs w:val="28"/>
          <w:lang w:eastAsia="ru-RU"/>
        </w:rPr>
        <w:t>№ 525-ОЗ</w:t>
      </w:r>
      <w:r w:rsidR="00D77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изменение, заменив </w:t>
      </w:r>
      <w:r w:rsidR="009B3F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</w:t>
      </w:r>
      <w:r w:rsidR="00D77E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4 слова «10 единиц» словами «</w:t>
      </w:r>
      <w:r w:rsidR="009B3F6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77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единиц»</w:t>
      </w:r>
      <w:r w:rsidR="00AF01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F6D" w:rsidRDefault="009B3F6D" w:rsidP="00612D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A91" w:rsidRPr="00A51A91" w:rsidRDefault="009B3F6D" w:rsidP="00612D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A51A91" w:rsidRPr="00A51A91" w:rsidRDefault="00A51A91" w:rsidP="00612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E5B" w:rsidRPr="00A51A91" w:rsidRDefault="00D77E5B" w:rsidP="00612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5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94C89">
        <w:rPr>
          <w:rFonts w:ascii="Times New Roman" w:hAnsi="Times New Roman" w:cs="Times New Roman"/>
          <w:sz w:val="28"/>
          <w:szCs w:val="28"/>
        </w:rPr>
        <w:t>по истечении</w:t>
      </w:r>
      <w:r w:rsidR="00294C89" w:rsidRPr="00D77E5B">
        <w:rPr>
          <w:rFonts w:ascii="Times New Roman" w:hAnsi="Times New Roman" w:cs="Times New Roman"/>
          <w:sz w:val="28"/>
          <w:szCs w:val="28"/>
        </w:rPr>
        <w:t xml:space="preserve"> </w:t>
      </w:r>
      <w:r w:rsidRPr="00D77E5B">
        <w:rPr>
          <w:rFonts w:ascii="Times New Roman" w:hAnsi="Times New Roman" w:cs="Times New Roman"/>
          <w:sz w:val="28"/>
          <w:szCs w:val="28"/>
        </w:rPr>
        <w:t>10 дней после дня его официального опубликования.</w:t>
      </w:r>
    </w:p>
    <w:p w:rsidR="00A51A91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236" w:rsidRPr="00A51A91" w:rsidRDefault="00426236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A91" w:rsidRPr="00A51A91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5AB" w:rsidRPr="003975AB" w:rsidRDefault="003975AB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5AB">
        <w:rPr>
          <w:rFonts w:ascii="Times New Roman" w:hAnsi="Times New Roman" w:cs="Times New Roman"/>
          <w:sz w:val="28"/>
          <w:szCs w:val="28"/>
        </w:rPr>
        <w:t>Губернатор</w:t>
      </w:r>
    </w:p>
    <w:p w:rsidR="00A51A91" w:rsidRPr="00A51A91" w:rsidRDefault="003975AB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5A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23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r w:rsidRPr="003975AB">
        <w:rPr>
          <w:rFonts w:ascii="Times New Roman" w:hAnsi="Times New Roman" w:cs="Times New Roman"/>
          <w:sz w:val="28"/>
          <w:szCs w:val="28"/>
        </w:rPr>
        <w:t>Травников</w:t>
      </w:r>
    </w:p>
    <w:p w:rsidR="00A51A91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236" w:rsidRPr="00A51A91" w:rsidRDefault="00426236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A91" w:rsidRPr="00A51A91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91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A51A91" w:rsidRPr="00612D65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1A91" w:rsidRDefault="00B32FE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2025</w:t>
      </w:r>
      <w:r w:rsidR="00A51A91" w:rsidRPr="00A51A91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</w:p>
    <w:bookmarkEnd w:id="0"/>
    <w:p w:rsidR="00E142B2" w:rsidRPr="00A51A91" w:rsidRDefault="00E142B2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A91" w:rsidRPr="00A1393E" w:rsidRDefault="00A51A91" w:rsidP="00612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91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A51A91" w:rsidRPr="00A1393E" w:rsidSect="00E32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34" w:rsidRDefault="00CE4F34" w:rsidP="00E32CEA">
      <w:pPr>
        <w:spacing w:after="0" w:line="240" w:lineRule="auto"/>
      </w:pPr>
      <w:r>
        <w:separator/>
      </w:r>
    </w:p>
  </w:endnote>
  <w:endnote w:type="continuationSeparator" w:id="0">
    <w:p w:rsidR="00CE4F34" w:rsidRDefault="00CE4F34" w:rsidP="00E32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EA" w:rsidRDefault="00E32CE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EA" w:rsidRDefault="00E32CE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EA" w:rsidRDefault="00E32CE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34" w:rsidRDefault="00CE4F34" w:rsidP="00E32CEA">
      <w:pPr>
        <w:spacing w:after="0" w:line="240" w:lineRule="auto"/>
      </w:pPr>
      <w:r>
        <w:separator/>
      </w:r>
    </w:p>
  </w:footnote>
  <w:footnote w:type="continuationSeparator" w:id="0">
    <w:p w:rsidR="00CE4F34" w:rsidRDefault="00CE4F34" w:rsidP="00E32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EA" w:rsidRDefault="00E32CE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49603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32CEA" w:rsidRPr="00E32CEA" w:rsidRDefault="00E32CEA">
        <w:pPr>
          <w:pStyle w:val="a6"/>
          <w:jc w:val="center"/>
          <w:rPr>
            <w:sz w:val="20"/>
          </w:rPr>
        </w:pPr>
        <w:r w:rsidRPr="00E32CEA">
          <w:rPr>
            <w:sz w:val="20"/>
          </w:rPr>
          <w:fldChar w:fldCharType="begin"/>
        </w:r>
        <w:r w:rsidRPr="00E32CEA">
          <w:rPr>
            <w:sz w:val="20"/>
          </w:rPr>
          <w:instrText>PAGE   \* MERGEFORMAT</w:instrText>
        </w:r>
        <w:r w:rsidRPr="00E32CEA">
          <w:rPr>
            <w:sz w:val="20"/>
          </w:rPr>
          <w:fldChar w:fldCharType="separate"/>
        </w:r>
        <w:r w:rsidR="00D77E5B">
          <w:rPr>
            <w:noProof/>
            <w:sz w:val="20"/>
          </w:rPr>
          <w:t>2</w:t>
        </w:r>
        <w:r w:rsidRPr="00E32CEA">
          <w:rPr>
            <w:sz w:val="20"/>
          </w:rPr>
          <w:fldChar w:fldCharType="end"/>
        </w:r>
      </w:p>
    </w:sdtContent>
  </w:sdt>
  <w:p w:rsidR="00E32CEA" w:rsidRDefault="00E32CE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CEA" w:rsidRDefault="00E32C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60803"/>
    <w:multiLevelType w:val="hybridMultilevel"/>
    <w:tmpl w:val="FC480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E3175"/>
    <w:multiLevelType w:val="hybridMultilevel"/>
    <w:tmpl w:val="8E54D372"/>
    <w:lvl w:ilvl="0" w:tplc="AA0AD3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B33289"/>
    <w:multiLevelType w:val="hybridMultilevel"/>
    <w:tmpl w:val="8B2A5D80"/>
    <w:lvl w:ilvl="0" w:tplc="8230EB40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3C"/>
    <w:rsid w:val="00096B1A"/>
    <w:rsid w:val="001400D5"/>
    <w:rsid w:val="001814DF"/>
    <w:rsid w:val="00201330"/>
    <w:rsid w:val="00253BFF"/>
    <w:rsid w:val="00290A0A"/>
    <w:rsid w:val="00294C89"/>
    <w:rsid w:val="002E26C8"/>
    <w:rsid w:val="003975AB"/>
    <w:rsid w:val="00426236"/>
    <w:rsid w:val="004F302F"/>
    <w:rsid w:val="006062BB"/>
    <w:rsid w:val="00612D65"/>
    <w:rsid w:val="006A470A"/>
    <w:rsid w:val="006A5686"/>
    <w:rsid w:val="007A6A14"/>
    <w:rsid w:val="007B45BD"/>
    <w:rsid w:val="007F3195"/>
    <w:rsid w:val="00886ED8"/>
    <w:rsid w:val="00913FBE"/>
    <w:rsid w:val="0095306C"/>
    <w:rsid w:val="009531C2"/>
    <w:rsid w:val="009B3F6D"/>
    <w:rsid w:val="00A1393E"/>
    <w:rsid w:val="00A51A91"/>
    <w:rsid w:val="00A53500"/>
    <w:rsid w:val="00AD10A6"/>
    <w:rsid w:val="00AF0109"/>
    <w:rsid w:val="00B32FE1"/>
    <w:rsid w:val="00B84AAA"/>
    <w:rsid w:val="00BD3656"/>
    <w:rsid w:val="00C940B4"/>
    <w:rsid w:val="00CE4F34"/>
    <w:rsid w:val="00D000E7"/>
    <w:rsid w:val="00D77E5B"/>
    <w:rsid w:val="00DD6F13"/>
    <w:rsid w:val="00E142B2"/>
    <w:rsid w:val="00E32CEA"/>
    <w:rsid w:val="00E440CB"/>
    <w:rsid w:val="00ED463C"/>
    <w:rsid w:val="00ED7872"/>
    <w:rsid w:val="00F0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9A61B-7DB3-41ED-8399-887B97F2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A1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2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CEA"/>
  </w:style>
  <w:style w:type="paragraph" w:styleId="a8">
    <w:name w:val="footer"/>
    <w:basedOn w:val="a"/>
    <w:link w:val="a9"/>
    <w:uiPriority w:val="99"/>
    <w:unhideWhenUsed/>
    <w:rsid w:val="00E32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Ксения Владимировна</dc:creator>
  <cp:keywords/>
  <dc:description/>
  <cp:lastModifiedBy>Смердова Вероника Юрьевна</cp:lastModifiedBy>
  <cp:revision>4</cp:revision>
  <cp:lastPrinted>2024-10-28T09:44:00Z</cp:lastPrinted>
  <dcterms:created xsi:type="dcterms:W3CDTF">2025-11-11T08:15:00Z</dcterms:created>
  <dcterms:modified xsi:type="dcterms:W3CDTF">2025-11-21T08:50:00Z</dcterms:modified>
</cp:coreProperties>
</file>